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97BA" w14:textId="5D732D2D" w:rsidR="00B72714" w:rsidRDefault="00850CFC" w:rsidP="00D0292B">
      <w:pPr>
        <w:spacing w:after="0"/>
        <w:jc w:val="center"/>
        <w:rPr>
          <w:rFonts w:ascii="Calibri" w:hAnsi="Calibri" w:cs="Calibri"/>
          <w:b/>
          <w:bCs/>
        </w:rPr>
      </w:pPr>
      <w:bookmarkStart w:id="0" w:name="_Hlk222658429"/>
      <w:r>
        <w:rPr>
          <w:noProof/>
        </w:rPr>
        <w:drawing>
          <wp:anchor distT="0" distB="0" distL="114300" distR="114300" simplePos="0" relativeHeight="251661312" behindDoc="0" locked="0" layoutInCell="1" allowOverlap="1" wp14:anchorId="3B4A23ED" wp14:editId="502D9CCE">
            <wp:simplePos x="0" y="0"/>
            <wp:positionH relativeFrom="margin">
              <wp:align>right</wp:align>
            </wp:positionH>
            <wp:positionV relativeFrom="paragraph">
              <wp:posOffset>-152888</wp:posOffset>
            </wp:positionV>
            <wp:extent cx="1224000" cy="1242000"/>
            <wp:effectExtent l="0" t="0" r="0" b="0"/>
            <wp:wrapNone/>
            <wp:docPr id="2" name="Obraz 2" descr="Obraz zawierający tekst, logo, Czcion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logo, Czcionka, symbol&#10;&#10;Zawartość wygenerowana przez sztuczną inteligencję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4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object w:dxaOrig="1440" w:dyaOrig="1440" w14:anchorId="091056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45pt;margin-top:-.3pt;width:91.85pt;height:66.4pt;z-index:251659264;mso-position-horizontal-relative:text;mso-position-vertical-relative:text">
            <v:imagedata r:id="rId6" o:title=""/>
          </v:shape>
          <o:OLEObject Type="Embed" ProgID="CorelDraw.Graphic.24" ShapeID="_x0000_s1026" DrawAspect="Content" ObjectID="_1833699059" r:id="rId7"/>
        </w:object>
      </w:r>
    </w:p>
    <w:p w14:paraId="7474F71D" w14:textId="77777777" w:rsidR="00850CFC" w:rsidRDefault="00850CFC" w:rsidP="00D0292B">
      <w:pPr>
        <w:spacing w:after="0"/>
        <w:jc w:val="center"/>
        <w:rPr>
          <w:rFonts w:ascii="Calibri" w:hAnsi="Calibri" w:cs="Calibri"/>
          <w:b/>
          <w:bCs/>
        </w:rPr>
      </w:pPr>
    </w:p>
    <w:p w14:paraId="67AA519F" w14:textId="77777777" w:rsidR="00850CFC" w:rsidRDefault="00850CFC" w:rsidP="00D0292B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C12C48D" w14:textId="33553A4C" w:rsidR="00686146" w:rsidRPr="00850CFC" w:rsidRDefault="0042139A" w:rsidP="00D0292B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850CFC">
        <w:rPr>
          <w:rFonts w:ascii="Calibri" w:hAnsi="Calibri" w:cs="Calibri"/>
          <w:b/>
          <w:bCs/>
          <w:sz w:val="32"/>
          <w:szCs w:val="32"/>
        </w:rPr>
        <w:t>KANON OBIEKTÓW</w:t>
      </w:r>
      <w:r w:rsidR="00422C77" w:rsidRPr="00850CFC">
        <w:rPr>
          <w:rFonts w:ascii="Calibri" w:hAnsi="Calibri" w:cs="Calibri"/>
          <w:b/>
          <w:bCs/>
          <w:sz w:val="32"/>
          <w:szCs w:val="32"/>
        </w:rPr>
        <w:t xml:space="preserve">  </w:t>
      </w:r>
    </w:p>
    <w:p w14:paraId="3FC07DBE" w14:textId="5CD85D38" w:rsidR="00422C77" w:rsidRPr="00850CFC" w:rsidRDefault="00422C77" w:rsidP="00422C77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850CFC">
        <w:rPr>
          <w:rFonts w:ascii="Calibri" w:hAnsi="Calibri" w:cs="Calibri"/>
          <w:b/>
          <w:bCs/>
          <w:sz w:val="40"/>
          <w:szCs w:val="40"/>
        </w:rPr>
        <w:t xml:space="preserve">Odznaki </w:t>
      </w:r>
      <w:r w:rsidR="00624C0E">
        <w:rPr>
          <w:rFonts w:ascii="Calibri" w:hAnsi="Calibri" w:cs="Calibri"/>
          <w:b/>
          <w:bCs/>
          <w:sz w:val="40"/>
          <w:szCs w:val="40"/>
        </w:rPr>
        <w:t>„</w:t>
      </w:r>
      <w:r w:rsidRPr="00850CFC">
        <w:rPr>
          <w:rFonts w:ascii="Calibri" w:hAnsi="Calibri" w:cs="Calibri"/>
          <w:b/>
          <w:bCs/>
          <w:sz w:val="40"/>
          <w:szCs w:val="40"/>
        </w:rPr>
        <w:t>75-lecia TYCHÓW”</w:t>
      </w:r>
    </w:p>
    <w:p w14:paraId="203C454A" w14:textId="77777777" w:rsidR="00B72714" w:rsidRDefault="00B72714">
      <w:pPr>
        <w:rPr>
          <w:rFonts w:ascii="Calibri" w:hAnsi="Calibri" w:cs="Calibr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4530"/>
      </w:tblGrid>
      <w:tr w:rsidR="005A0B3D" w14:paraId="4674BC72" w14:textId="77777777" w:rsidTr="005A0B3D">
        <w:tc>
          <w:tcPr>
            <w:tcW w:w="5098" w:type="dxa"/>
          </w:tcPr>
          <w:p w14:paraId="4C66639D" w14:textId="77777777" w:rsidR="001C23A7" w:rsidRPr="00B72714" w:rsidRDefault="001C23A7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bookmarkStart w:id="1" w:name="_Hlk222677471"/>
          </w:p>
          <w:p w14:paraId="41A86F09" w14:textId="06E07802" w:rsidR="005A0B3D" w:rsidRDefault="005A0B3D" w:rsidP="005A0B3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REJON nr </w:t>
            </w:r>
            <w:r w:rsidR="00B72714">
              <w:rPr>
                <w:rFonts w:ascii="Calibri" w:hAnsi="Calibri" w:cs="Calibri"/>
                <w:b/>
                <w:bCs/>
              </w:rPr>
              <w:t>1</w:t>
            </w:r>
          </w:p>
          <w:p w14:paraId="05EB5A50" w14:textId="77777777" w:rsidR="00B72714" w:rsidRPr="00B72714" w:rsidRDefault="00B72714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75B880C9" w14:textId="64BD5E43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 xml:space="preserve">1.1 </w:t>
            </w:r>
            <w:r w:rsidR="00FC2981">
              <w:rPr>
                <w:rFonts w:ascii="Calibri" w:hAnsi="Calibri" w:cs="Calibri"/>
              </w:rPr>
              <w:t xml:space="preserve">Tychy </w:t>
            </w:r>
            <w:r w:rsidRPr="005A0B3D">
              <w:rPr>
                <w:rFonts w:ascii="Calibri" w:hAnsi="Calibri" w:cs="Calibri"/>
              </w:rPr>
              <w:t>Cielmice – Kapliczka św. Tekli</w:t>
            </w:r>
          </w:p>
          <w:p w14:paraId="42319B07" w14:textId="2812FE1E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 xml:space="preserve">1.2 Międzyrzecze </w:t>
            </w:r>
            <w:r w:rsidR="003867A7" w:rsidRPr="005A0B3D">
              <w:rPr>
                <w:rFonts w:ascii="Calibri" w:hAnsi="Calibri" w:cs="Calibri"/>
              </w:rPr>
              <w:t>–</w:t>
            </w:r>
            <w:r w:rsidRPr="005A0B3D">
              <w:rPr>
                <w:rFonts w:ascii="Calibri" w:hAnsi="Calibri" w:cs="Calibri"/>
              </w:rPr>
              <w:t xml:space="preserve"> Piekarok</w:t>
            </w:r>
          </w:p>
          <w:p w14:paraId="041526B3" w14:textId="585F643D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1.3 Bojszowy – Kościół p.w. Jana Chrzciciela</w:t>
            </w:r>
            <w:r>
              <w:rPr>
                <w:rFonts w:ascii="Calibri" w:hAnsi="Calibri" w:cs="Calibri"/>
              </w:rPr>
              <w:t xml:space="preserve"> i Park</w:t>
            </w:r>
            <w:r w:rsidRPr="005A0B3D">
              <w:rPr>
                <w:rFonts w:ascii="Calibri" w:hAnsi="Calibri" w:cs="Calibri"/>
              </w:rPr>
              <w:t xml:space="preserve"> </w:t>
            </w:r>
          </w:p>
          <w:p w14:paraId="3A7A5B9F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1.4 Bojszowy – Pomnik św. Barbary</w:t>
            </w:r>
          </w:p>
          <w:p w14:paraId="386B90ED" w14:textId="77777777" w:rsidR="001C23A7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 xml:space="preserve">1.5 Nowe Bojszowy – Stara Szkoła   </w:t>
            </w:r>
          </w:p>
          <w:p w14:paraId="2A399E53" w14:textId="0B22282A" w:rsidR="005A0B3D" w:rsidRPr="00B72714" w:rsidRDefault="005A0B3D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A0B3D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0" w:type="dxa"/>
          </w:tcPr>
          <w:p w14:paraId="4E455C5D" w14:textId="77777777" w:rsidR="001C23A7" w:rsidRPr="00B72714" w:rsidRDefault="001C23A7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5B0E08B8" w14:textId="0F0858DA" w:rsidR="005A0B3D" w:rsidRDefault="005A0B3D" w:rsidP="005A0B3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REJON nr 2</w:t>
            </w:r>
          </w:p>
          <w:p w14:paraId="3E141CAC" w14:textId="77777777" w:rsidR="00B72714" w:rsidRPr="00B72714" w:rsidRDefault="00B72714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447174AD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2.1 Bieruń Stary – Rynek</w:t>
            </w:r>
          </w:p>
          <w:p w14:paraId="4F95F806" w14:textId="0CCB06F3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2.2 Bieruń Stary</w:t>
            </w:r>
            <w:r w:rsidR="003867A7">
              <w:rPr>
                <w:rFonts w:ascii="Calibri" w:hAnsi="Calibri" w:cs="Calibri"/>
              </w:rPr>
              <w:t xml:space="preserve"> </w:t>
            </w:r>
            <w:r w:rsidR="003867A7" w:rsidRPr="005A0B3D">
              <w:rPr>
                <w:rFonts w:ascii="Calibri" w:hAnsi="Calibri" w:cs="Calibri"/>
              </w:rPr>
              <w:t>–</w:t>
            </w:r>
            <w:r w:rsidRPr="005A0B3D">
              <w:rPr>
                <w:rFonts w:ascii="Calibri" w:hAnsi="Calibri" w:cs="Calibri"/>
              </w:rPr>
              <w:t xml:space="preserve"> Plac Nobla</w:t>
            </w:r>
          </w:p>
          <w:p w14:paraId="4758DC97" w14:textId="48CC7D85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 xml:space="preserve">2.3 Bieruń Stary </w:t>
            </w:r>
            <w:r w:rsidR="003867A7" w:rsidRPr="005A0B3D">
              <w:rPr>
                <w:rFonts w:ascii="Calibri" w:hAnsi="Calibri" w:cs="Calibri"/>
              </w:rPr>
              <w:t>–</w:t>
            </w:r>
            <w:r w:rsidRPr="005A0B3D">
              <w:rPr>
                <w:rFonts w:ascii="Calibri" w:hAnsi="Calibri" w:cs="Calibri"/>
              </w:rPr>
              <w:t xml:space="preserve"> Grobla i Staw</w:t>
            </w:r>
          </w:p>
          <w:p w14:paraId="3713619A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2.4 Bieruń Satry – Kopiec</w:t>
            </w:r>
          </w:p>
          <w:p w14:paraId="7F7BABA4" w14:textId="78526FB9" w:rsidR="005A0B3D" w:rsidRDefault="005A0B3D" w:rsidP="005A0B3D">
            <w:pPr>
              <w:rPr>
                <w:rFonts w:ascii="Calibri" w:hAnsi="Calibri" w:cs="Calibri"/>
                <w:b/>
                <w:bCs/>
              </w:rPr>
            </w:pPr>
            <w:r w:rsidRPr="005A0B3D">
              <w:rPr>
                <w:rFonts w:ascii="Calibri" w:hAnsi="Calibri" w:cs="Calibri"/>
              </w:rPr>
              <w:t>2.5 Bieruń Stary – Walencinek</w:t>
            </w:r>
          </w:p>
        </w:tc>
      </w:tr>
      <w:tr w:rsidR="005A0B3D" w14:paraId="466D63AA" w14:textId="77777777" w:rsidTr="005A0B3D">
        <w:tc>
          <w:tcPr>
            <w:tcW w:w="5098" w:type="dxa"/>
          </w:tcPr>
          <w:p w14:paraId="3E7E059D" w14:textId="77777777" w:rsidR="001C23A7" w:rsidRPr="00B72714" w:rsidRDefault="001C23A7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33E0441F" w14:textId="55F54C54" w:rsidR="005A0B3D" w:rsidRDefault="005A0B3D" w:rsidP="005A0B3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REJON nr 3</w:t>
            </w:r>
          </w:p>
          <w:p w14:paraId="525434B6" w14:textId="77777777" w:rsidR="00B72714" w:rsidRPr="00B72714" w:rsidRDefault="00B72714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3DA218E0" w14:textId="75AF259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 xml:space="preserve">3.1 Bijasowice </w:t>
            </w:r>
            <w:r w:rsidR="00D611BB" w:rsidRPr="005A0B3D">
              <w:rPr>
                <w:rFonts w:ascii="Calibri" w:hAnsi="Calibri" w:cs="Calibri"/>
              </w:rPr>
              <w:t>–</w:t>
            </w:r>
            <w:r w:rsidRPr="005A0B3D">
              <w:rPr>
                <w:rFonts w:ascii="Calibri" w:hAnsi="Calibri" w:cs="Calibri"/>
              </w:rPr>
              <w:t xml:space="preserve"> Dwór i mini</w:t>
            </w:r>
            <w:r w:rsidR="00451738">
              <w:rPr>
                <w:rFonts w:ascii="Calibri" w:hAnsi="Calibri" w:cs="Calibri"/>
              </w:rPr>
              <w:t>-</w:t>
            </w:r>
            <w:r w:rsidRPr="005A0B3D">
              <w:rPr>
                <w:rFonts w:ascii="Calibri" w:hAnsi="Calibri" w:cs="Calibri"/>
              </w:rPr>
              <w:t>arboretum</w:t>
            </w:r>
          </w:p>
          <w:p w14:paraId="0EA12B62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3.2 Bieruń Nowy – Degolówka i Most Cudów</w:t>
            </w:r>
          </w:p>
          <w:p w14:paraId="580A188E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3.3 Bieruń Nowy – Dworzec Kolejowy</w:t>
            </w:r>
          </w:p>
          <w:p w14:paraId="165CE424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3.4 Bieruń Nowy – Paciorkowce</w:t>
            </w:r>
          </w:p>
          <w:p w14:paraId="076E43A6" w14:textId="04A909C8" w:rsidR="005A0B3D" w:rsidRDefault="005A0B3D" w:rsidP="005A0B3D">
            <w:pPr>
              <w:rPr>
                <w:rFonts w:ascii="Calibri" w:hAnsi="Calibri" w:cs="Calibri"/>
                <w:b/>
                <w:bCs/>
              </w:rPr>
            </w:pPr>
            <w:r w:rsidRPr="005A0B3D">
              <w:rPr>
                <w:rFonts w:ascii="Calibri" w:hAnsi="Calibri" w:cs="Calibri"/>
              </w:rPr>
              <w:t>3.5 Ściernie – dawny folwark</w:t>
            </w:r>
          </w:p>
        </w:tc>
        <w:tc>
          <w:tcPr>
            <w:tcW w:w="4530" w:type="dxa"/>
          </w:tcPr>
          <w:p w14:paraId="300F352A" w14:textId="77777777" w:rsidR="001C23A7" w:rsidRPr="00B72714" w:rsidRDefault="001C23A7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064BF2E8" w14:textId="03AA1C60" w:rsidR="005A0B3D" w:rsidRDefault="005A0B3D" w:rsidP="005A0B3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REJON nr 4</w:t>
            </w:r>
          </w:p>
          <w:p w14:paraId="48082390" w14:textId="77777777" w:rsidR="00B72714" w:rsidRPr="00B72714" w:rsidRDefault="00B72714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2AB24FED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4.1 Lędziny – Klimont</w:t>
            </w:r>
          </w:p>
          <w:p w14:paraId="15B0FFEE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4.2 Lędziny – Plac Farski</w:t>
            </w:r>
          </w:p>
          <w:p w14:paraId="42571637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4.3 Lędziny – Pomnik ofiar KL Auschwitz</w:t>
            </w:r>
          </w:p>
          <w:p w14:paraId="21FC2422" w14:textId="77777777" w:rsidR="005A0B3D" w:rsidRP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4.4 Hołdunów – domki fińskie</w:t>
            </w:r>
          </w:p>
          <w:p w14:paraId="112A4CA0" w14:textId="77777777" w:rsidR="005A0B3D" w:rsidRDefault="005A0B3D" w:rsidP="005A0B3D">
            <w:pPr>
              <w:rPr>
                <w:rFonts w:ascii="Calibri" w:hAnsi="Calibri" w:cs="Calibri"/>
              </w:rPr>
            </w:pPr>
            <w:r w:rsidRPr="005A0B3D">
              <w:rPr>
                <w:rFonts w:ascii="Calibri" w:hAnsi="Calibri" w:cs="Calibri"/>
              </w:rPr>
              <w:t>4.5 Chełm Śląski – Smutna Góra</w:t>
            </w:r>
          </w:p>
          <w:p w14:paraId="48894AC8" w14:textId="77777777" w:rsidR="005A0B3D" w:rsidRDefault="005A0B3D" w:rsidP="005A0B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</w:t>
            </w:r>
            <w:r w:rsidRPr="005A0B3D">
              <w:rPr>
                <w:rFonts w:ascii="Calibri" w:hAnsi="Calibri" w:cs="Calibri"/>
              </w:rPr>
              <w:t>i  Cmentarz epidemiczny</w:t>
            </w:r>
          </w:p>
          <w:p w14:paraId="2C25EFCD" w14:textId="50F4D855" w:rsidR="001C23A7" w:rsidRPr="00B72714" w:rsidRDefault="001C23A7" w:rsidP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5A0B3D" w14:paraId="25D7D1C7" w14:textId="77777777" w:rsidTr="005A0B3D">
        <w:tc>
          <w:tcPr>
            <w:tcW w:w="5098" w:type="dxa"/>
          </w:tcPr>
          <w:p w14:paraId="5A279F3B" w14:textId="77777777" w:rsidR="001C23A7" w:rsidRPr="00B72714" w:rsidRDefault="001C23A7" w:rsidP="001C23A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547D9697" w14:textId="5606B3AC" w:rsidR="001C23A7" w:rsidRDefault="001C23A7" w:rsidP="001C23A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REJON nr 5</w:t>
            </w:r>
          </w:p>
          <w:p w14:paraId="0CAC7EA1" w14:textId="77777777" w:rsidR="00B72714" w:rsidRPr="00B72714" w:rsidRDefault="00B72714" w:rsidP="001C23A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7106F88B" w14:textId="1E02BED0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 xml:space="preserve">5.1 </w:t>
            </w:r>
            <w:r w:rsidR="00EC35AF">
              <w:rPr>
                <w:rFonts w:ascii="Calibri" w:hAnsi="Calibri" w:cs="Calibri"/>
              </w:rPr>
              <w:t xml:space="preserve">Tychy – </w:t>
            </w:r>
            <w:r w:rsidRPr="001C23A7">
              <w:rPr>
                <w:rFonts w:ascii="Calibri" w:hAnsi="Calibri" w:cs="Calibri"/>
              </w:rPr>
              <w:t>Tężnia</w:t>
            </w:r>
            <w:r w:rsidR="00EC35AF">
              <w:rPr>
                <w:rFonts w:ascii="Calibri" w:hAnsi="Calibri" w:cs="Calibri"/>
              </w:rPr>
              <w:t xml:space="preserve"> solankowa</w:t>
            </w:r>
          </w:p>
          <w:p w14:paraId="3379D698" w14:textId="2EF01B17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 xml:space="preserve">5.2 </w:t>
            </w:r>
            <w:r w:rsidR="00EC35AF">
              <w:rPr>
                <w:rFonts w:ascii="Calibri" w:hAnsi="Calibri" w:cs="Calibri"/>
              </w:rPr>
              <w:t xml:space="preserve">Tychy – </w:t>
            </w:r>
            <w:r w:rsidRPr="001C23A7">
              <w:rPr>
                <w:rFonts w:ascii="Calibri" w:hAnsi="Calibri" w:cs="Calibri"/>
              </w:rPr>
              <w:t xml:space="preserve">Kościół </w:t>
            </w:r>
            <w:r w:rsidR="00EC35AF">
              <w:rPr>
                <w:rFonts w:ascii="Calibri" w:hAnsi="Calibri" w:cs="Calibri"/>
              </w:rPr>
              <w:t xml:space="preserve">pw. </w:t>
            </w:r>
            <w:r w:rsidRPr="001C23A7">
              <w:rPr>
                <w:rFonts w:ascii="Calibri" w:hAnsi="Calibri" w:cs="Calibri"/>
              </w:rPr>
              <w:t>Ducha</w:t>
            </w:r>
            <w:r w:rsidR="00EC35AF">
              <w:rPr>
                <w:rFonts w:ascii="Calibri" w:hAnsi="Calibri" w:cs="Calibri"/>
              </w:rPr>
              <w:t xml:space="preserve"> Świętego</w:t>
            </w:r>
          </w:p>
          <w:p w14:paraId="642A66D9" w14:textId="77777777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>5.3 Kobiór – pomnik ofiar podobozu KL Auschwitz</w:t>
            </w:r>
          </w:p>
          <w:p w14:paraId="49B886AC" w14:textId="77777777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>5.4 Kobiór – Stara Smolarnia</w:t>
            </w:r>
          </w:p>
          <w:p w14:paraId="47134748" w14:textId="3EAF7DC1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 xml:space="preserve">5.5 </w:t>
            </w:r>
            <w:r w:rsidR="00EC35AF">
              <w:rPr>
                <w:rFonts w:ascii="Calibri" w:hAnsi="Calibri" w:cs="Calibri"/>
              </w:rPr>
              <w:t xml:space="preserve">Tychy </w:t>
            </w:r>
            <w:r w:rsidRPr="001C23A7">
              <w:rPr>
                <w:rFonts w:ascii="Calibri" w:hAnsi="Calibri" w:cs="Calibri"/>
              </w:rPr>
              <w:t>Paprocany – pomnik św. Huberta</w:t>
            </w:r>
          </w:p>
          <w:p w14:paraId="6D954294" w14:textId="77777777" w:rsidR="005A0B3D" w:rsidRPr="00B72714" w:rsidRDefault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4530" w:type="dxa"/>
          </w:tcPr>
          <w:p w14:paraId="7C1192CC" w14:textId="77777777" w:rsidR="001C23A7" w:rsidRPr="00B72714" w:rsidRDefault="001C23A7" w:rsidP="001C23A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2519D275" w14:textId="4AB4258E" w:rsidR="001C23A7" w:rsidRDefault="001C23A7" w:rsidP="001C23A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REJON nr 6</w:t>
            </w:r>
          </w:p>
          <w:p w14:paraId="32E3D380" w14:textId="77777777" w:rsidR="00B72714" w:rsidRPr="00B72714" w:rsidRDefault="00B72714" w:rsidP="001C23A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6AABA778" w14:textId="35D6C081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 xml:space="preserve">6.1 </w:t>
            </w:r>
            <w:r w:rsidR="00EC35AF">
              <w:rPr>
                <w:rFonts w:ascii="Calibri" w:hAnsi="Calibri" w:cs="Calibri"/>
              </w:rPr>
              <w:t xml:space="preserve">Tychy </w:t>
            </w:r>
            <w:r w:rsidR="00850CFC">
              <w:rPr>
                <w:rFonts w:ascii="Calibri" w:hAnsi="Calibri" w:cs="Calibri"/>
              </w:rPr>
              <w:t>–</w:t>
            </w:r>
            <w:r w:rsidR="00EC35AF">
              <w:rPr>
                <w:rFonts w:ascii="Calibri" w:hAnsi="Calibri" w:cs="Calibri"/>
              </w:rPr>
              <w:t xml:space="preserve"> </w:t>
            </w:r>
            <w:r w:rsidRPr="001C23A7">
              <w:rPr>
                <w:rFonts w:ascii="Calibri" w:hAnsi="Calibri" w:cs="Calibri"/>
              </w:rPr>
              <w:t>Rynek Osiedle A</w:t>
            </w:r>
          </w:p>
          <w:p w14:paraId="5644A60C" w14:textId="4B798BFC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 xml:space="preserve">6.2 </w:t>
            </w:r>
            <w:r w:rsidR="00EC35AF">
              <w:rPr>
                <w:rFonts w:ascii="Calibri" w:hAnsi="Calibri" w:cs="Calibri"/>
              </w:rPr>
              <w:t xml:space="preserve">Tychy – </w:t>
            </w:r>
            <w:r w:rsidR="00DA6D99">
              <w:rPr>
                <w:rFonts w:ascii="Calibri" w:hAnsi="Calibri" w:cs="Calibri"/>
              </w:rPr>
              <w:t>O</w:t>
            </w:r>
            <w:r w:rsidR="00EC35AF">
              <w:rPr>
                <w:rFonts w:ascii="Calibri" w:hAnsi="Calibri" w:cs="Calibri"/>
              </w:rPr>
              <w:t xml:space="preserve">siedle B / </w:t>
            </w:r>
            <w:r w:rsidRPr="001C23A7">
              <w:rPr>
                <w:rFonts w:ascii="Calibri" w:hAnsi="Calibri" w:cs="Calibri"/>
              </w:rPr>
              <w:t>Plac Baczyńskiego</w:t>
            </w:r>
          </w:p>
          <w:p w14:paraId="22A2F314" w14:textId="0E0CD06C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 xml:space="preserve">6.3 </w:t>
            </w:r>
            <w:r w:rsidR="00EC35AF">
              <w:rPr>
                <w:rFonts w:ascii="Calibri" w:hAnsi="Calibri" w:cs="Calibri"/>
              </w:rPr>
              <w:t xml:space="preserve">Tychy </w:t>
            </w:r>
            <w:r w:rsidR="00850CFC">
              <w:rPr>
                <w:rFonts w:ascii="Calibri" w:hAnsi="Calibri" w:cs="Calibri"/>
              </w:rPr>
              <w:t>–</w:t>
            </w:r>
            <w:r w:rsidR="00EC35AF">
              <w:rPr>
                <w:rFonts w:ascii="Calibri" w:hAnsi="Calibri" w:cs="Calibri"/>
              </w:rPr>
              <w:t xml:space="preserve"> </w:t>
            </w:r>
            <w:r w:rsidRPr="001C23A7">
              <w:rPr>
                <w:rFonts w:ascii="Calibri" w:hAnsi="Calibri" w:cs="Calibri"/>
              </w:rPr>
              <w:t xml:space="preserve">Kościół </w:t>
            </w:r>
            <w:r w:rsidR="00EC35AF">
              <w:rPr>
                <w:rFonts w:ascii="Calibri" w:hAnsi="Calibri" w:cs="Calibri"/>
              </w:rPr>
              <w:t xml:space="preserve">pw. </w:t>
            </w:r>
            <w:r w:rsidRPr="001C23A7">
              <w:rPr>
                <w:rFonts w:ascii="Calibri" w:hAnsi="Calibri" w:cs="Calibri"/>
              </w:rPr>
              <w:t>św. Jana Chrzciciela</w:t>
            </w:r>
          </w:p>
          <w:p w14:paraId="6053FC23" w14:textId="722172B1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 xml:space="preserve">6.4 </w:t>
            </w:r>
            <w:r w:rsidR="00EC35AF">
              <w:rPr>
                <w:rFonts w:ascii="Calibri" w:hAnsi="Calibri" w:cs="Calibri"/>
              </w:rPr>
              <w:t xml:space="preserve">Tychy </w:t>
            </w:r>
            <w:r w:rsidR="00850CFC">
              <w:rPr>
                <w:rFonts w:ascii="Calibri" w:hAnsi="Calibri" w:cs="Calibri"/>
              </w:rPr>
              <w:t>–</w:t>
            </w:r>
            <w:r w:rsidR="00EC35AF">
              <w:rPr>
                <w:rFonts w:ascii="Calibri" w:hAnsi="Calibri" w:cs="Calibri"/>
              </w:rPr>
              <w:t xml:space="preserve"> </w:t>
            </w:r>
            <w:r w:rsidRPr="001C23A7">
              <w:rPr>
                <w:rFonts w:ascii="Calibri" w:hAnsi="Calibri" w:cs="Calibri"/>
              </w:rPr>
              <w:t>Siedziba Miastoprojektu</w:t>
            </w:r>
          </w:p>
          <w:p w14:paraId="10FCBB8F" w14:textId="73D9B321" w:rsidR="001C23A7" w:rsidRPr="001C23A7" w:rsidRDefault="001C23A7" w:rsidP="001C23A7">
            <w:pPr>
              <w:rPr>
                <w:rFonts w:ascii="Calibri" w:hAnsi="Calibri" w:cs="Calibri"/>
              </w:rPr>
            </w:pPr>
            <w:r w:rsidRPr="001C23A7">
              <w:rPr>
                <w:rFonts w:ascii="Calibri" w:hAnsi="Calibri" w:cs="Calibri"/>
              </w:rPr>
              <w:t xml:space="preserve">6.5 </w:t>
            </w:r>
            <w:r w:rsidR="00EC35AF">
              <w:rPr>
                <w:rFonts w:ascii="Calibri" w:hAnsi="Calibri" w:cs="Calibri"/>
              </w:rPr>
              <w:t xml:space="preserve">Tychy </w:t>
            </w:r>
            <w:r w:rsidR="00850CFC">
              <w:rPr>
                <w:rFonts w:ascii="Calibri" w:hAnsi="Calibri" w:cs="Calibri"/>
              </w:rPr>
              <w:t>–</w:t>
            </w:r>
            <w:r w:rsidR="00EC35AF">
              <w:rPr>
                <w:rFonts w:ascii="Calibri" w:hAnsi="Calibri" w:cs="Calibri"/>
              </w:rPr>
              <w:t xml:space="preserve"> </w:t>
            </w:r>
            <w:r w:rsidRPr="001C23A7">
              <w:rPr>
                <w:rFonts w:ascii="Calibri" w:hAnsi="Calibri" w:cs="Calibri"/>
              </w:rPr>
              <w:t>Pomnik H</w:t>
            </w:r>
            <w:r w:rsidR="00EC35AF">
              <w:rPr>
                <w:rFonts w:ascii="Calibri" w:hAnsi="Calibri" w:cs="Calibri"/>
              </w:rPr>
              <w:t xml:space="preserve">. </w:t>
            </w:r>
            <w:r w:rsidRPr="001C23A7">
              <w:rPr>
                <w:rFonts w:ascii="Calibri" w:hAnsi="Calibri" w:cs="Calibri"/>
              </w:rPr>
              <w:t>i K</w:t>
            </w:r>
            <w:r w:rsidR="00EC35AF">
              <w:rPr>
                <w:rFonts w:ascii="Calibri" w:hAnsi="Calibri" w:cs="Calibri"/>
              </w:rPr>
              <w:t xml:space="preserve">. </w:t>
            </w:r>
            <w:r w:rsidRPr="001C23A7">
              <w:rPr>
                <w:rFonts w:ascii="Calibri" w:hAnsi="Calibri" w:cs="Calibri"/>
              </w:rPr>
              <w:t>Wejchert</w:t>
            </w:r>
          </w:p>
          <w:p w14:paraId="12280F18" w14:textId="77777777" w:rsidR="005A0B3D" w:rsidRPr="00B72714" w:rsidRDefault="005A0B3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5A0B3D" w14:paraId="40E6B9DD" w14:textId="77777777" w:rsidTr="005A0B3D">
        <w:tc>
          <w:tcPr>
            <w:tcW w:w="5098" w:type="dxa"/>
          </w:tcPr>
          <w:p w14:paraId="1BEC1FF8" w14:textId="77777777" w:rsidR="00B72714" w:rsidRPr="00B72714" w:rsidRDefault="00B72714" w:rsidP="00B727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74C2DD02" w14:textId="08E03208" w:rsidR="00B72714" w:rsidRDefault="00B72714" w:rsidP="00B7271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REJON nr 7</w:t>
            </w:r>
          </w:p>
          <w:p w14:paraId="41CC7191" w14:textId="77777777" w:rsidR="00B72714" w:rsidRPr="00B72714" w:rsidRDefault="00B72714" w:rsidP="00B727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72A592A1" w14:textId="402CB015" w:rsidR="00B72714" w:rsidRPr="00B72714" w:rsidRDefault="00B72714" w:rsidP="00B72714">
            <w:pPr>
              <w:rPr>
                <w:rFonts w:ascii="Calibri" w:hAnsi="Calibri" w:cs="Calibri"/>
              </w:rPr>
            </w:pPr>
            <w:r w:rsidRPr="00B72714">
              <w:rPr>
                <w:rFonts w:ascii="Calibri" w:hAnsi="Calibri" w:cs="Calibri"/>
              </w:rPr>
              <w:t xml:space="preserve">7.1 </w:t>
            </w:r>
            <w:r w:rsidR="00EC35AF">
              <w:rPr>
                <w:rFonts w:ascii="Calibri" w:hAnsi="Calibri" w:cs="Calibri"/>
              </w:rPr>
              <w:t xml:space="preserve">Tychy </w:t>
            </w:r>
            <w:r w:rsidRPr="00B72714">
              <w:rPr>
                <w:rFonts w:ascii="Calibri" w:hAnsi="Calibri" w:cs="Calibri"/>
              </w:rPr>
              <w:t>Czułów – Fabryka Celulozy</w:t>
            </w:r>
          </w:p>
          <w:p w14:paraId="4631AD60" w14:textId="77777777" w:rsidR="00EC35AF" w:rsidRDefault="00B72714" w:rsidP="00B72714">
            <w:pPr>
              <w:rPr>
                <w:rFonts w:ascii="Calibri" w:hAnsi="Calibri" w:cs="Calibri"/>
              </w:rPr>
            </w:pPr>
            <w:r w:rsidRPr="00B72714">
              <w:rPr>
                <w:rFonts w:ascii="Calibri" w:hAnsi="Calibri" w:cs="Calibri"/>
              </w:rPr>
              <w:t xml:space="preserve">7.2 </w:t>
            </w:r>
            <w:r w:rsidR="00EC35AF">
              <w:rPr>
                <w:rFonts w:ascii="Calibri" w:hAnsi="Calibri" w:cs="Calibri"/>
              </w:rPr>
              <w:t xml:space="preserve">Tychy </w:t>
            </w:r>
            <w:r w:rsidRPr="00B72714">
              <w:rPr>
                <w:rFonts w:ascii="Calibri" w:hAnsi="Calibri" w:cs="Calibri"/>
              </w:rPr>
              <w:t>Wilkowyje –</w:t>
            </w:r>
            <w:r w:rsidR="00EC35AF">
              <w:rPr>
                <w:rFonts w:ascii="Calibri" w:hAnsi="Calibri" w:cs="Calibri"/>
              </w:rPr>
              <w:t xml:space="preserve"> Pomnik ofiar Tragedii </w:t>
            </w:r>
          </w:p>
          <w:p w14:paraId="54F722E6" w14:textId="4B3310D7" w:rsidR="00B72714" w:rsidRPr="00B72714" w:rsidRDefault="00EC35AF" w:rsidP="00B727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Górnośląskiej</w:t>
            </w:r>
          </w:p>
          <w:p w14:paraId="2802A780" w14:textId="77777777" w:rsidR="00B72714" w:rsidRPr="00B72714" w:rsidRDefault="00B72714" w:rsidP="00B72714">
            <w:pPr>
              <w:rPr>
                <w:rFonts w:ascii="Calibri" w:hAnsi="Calibri" w:cs="Calibri"/>
              </w:rPr>
            </w:pPr>
            <w:r w:rsidRPr="00B72714">
              <w:rPr>
                <w:rFonts w:ascii="Calibri" w:hAnsi="Calibri" w:cs="Calibri"/>
              </w:rPr>
              <w:t>7.3 Wyry – schron Sowiniec</w:t>
            </w:r>
          </w:p>
          <w:p w14:paraId="587E536A" w14:textId="77777777" w:rsidR="00EC35AF" w:rsidRDefault="00B72714" w:rsidP="00B72714">
            <w:pPr>
              <w:rPr>
                <w:rFonts w:ascii="Calibri" w:hAnsi="Calibri" w:cs="Calibri"/>
              </w:rPr>
            </w:pPr>
            <w:r w:rsidRPr="00B72714">
              <w:rPr>
                <w:rFonts w:ascii="Calibri" w:hAnsi="Calibri" w:cs="Calibri"/>
              </w:rPr>
              <w:t xml:space="preserve">7.4 </w:t>
            </w:r>
            <w:r w:rsidR="00EC35AF">
              <w:rPr>
                <w:rFonts w:ascii="Calibri" w:hAnsi="Calibri" w:cs="Calibri"/>
              </w:rPr>
              <w:t xml:space="preserve">Tychy </w:t>
            </w:r>
            <w:r w:rsidRPr="00B72714">
              <w:rPr>
                <w:rFonts w:ascii="Calibri" w:hAnsi="Calibri" w:cs="Calibri"/>
              </w:rPr>
              <w:t xml:space="preserve">Żwaków – Szkoła Powszechna </w:t>
            </w:r>
            <w:r w:rsidR="00EC35AF">
              <w:rPr>
                <w:rFonts w:ascii="Calibri" w:hAnsi="Calibri" w:cs="Calibri"/>
              </w:rPr>
              <w:t xml:space="preserve">                </w:t>
            </w:r>
          </w:p>
          <w:p w14:paraId="08E09A18" w14:textId="08EA6868" w:rsidR="00B72714" w:rsidRPr="00B72714" w:rsidRDefault="00EC35AF" w:rsidP="00B727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</w:t>
            </w:r>
            <w:r w:rsidR="00B72714" w:rsidRPr="00B72714">
              <w:rPr>
                <w:rFonts w:ascii="Calibri" w:hAnsi="Calibri" w:cs="Calibri"/>
              </w:rPr>
              <w:t>ul. Myśliwska</w:t>
            </w:r>
          </w:p>
          <w:p w14:paraId="4699CD14" w14:textId="63AC0896" w:rsidR="005A0B3D" w:rsidRDefault="00B72714" w:rsidP="00B72714">
            <w:pPr>
              <w:rPr>
                <w:rFonts w:ascii="Calibri" w:hAnsi="Calibri" w:cs="Calibri"/>
              </w:rPr>
            </w:pPr>
            <w:r w:rsidRPr="00B72714">
              <w:rPr>
                <w:rFonts w:ascii="Calibri" w:hAnsi="Calibri" w:cs="Calibri"/>
              </w:rPr>
              <w:t xml:space="preserve">7.5 </w:t>
            </w:r>
            <w:r w:rsidR="00EC35AF">
              <w:rPr>
                <w:rFonts w:ascii="Calibri" w:hAnsi="Calibri" w:cs="Calibri"/>
              </w:rPr>
              <w:t>Tychy</w:t>
            </w:r>
            <w:r w:rsidR="00850CFC">
              <w:rPr>
                <w:rFonts w:ascii="Calibri" w:hAnsi="Calibri" w:cs="Calibri"/>
              </w:rPr>
              <w:t xml:space="preserve"> – </w:t>
            </w:r>
            <w:r w:rsidRPr="00B72714">
              <w:rPr>
                <w:rFonts w:ascii="Calibri" w:hAnsi="Calibri" w:cs="Calibri"/>
              </w:rPr>
              <w:t>Park Wodny TYCHY</w:t>
            </w:r>
          </w:p>
          <w:p w14:paraId="639792C3" w14:textId="2B842DDD" w:rsidR="00B72714" w:rsidRPr="00B72714" w:rsidRDefault="00B72714" w:rsidP="00B727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4530" w:type="dxa"/>
          </w:tcPr>
          <w:p w14:paraId="48E62A04" w14:textId="77777777" w:rsidR="005A0B3D" w:rsidRDefault="005A0B3D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56E2DABB" w14:textId="77777777" w:rsidR="005A0B3D" w:rsidRDefault="005A0B3D">
      <w:pPr>
        <w:rPr>
          <w:rFonts w:ascii="Calibri" w:hAnsi="Calibri" w:cs="Calibri"/>
          <w:b/>
          <w:bCs/>
        </w:rPr>
      </w:pPr>
    </w:p>
    <w:p w14:paraId="273D6144" w14:textId="77777777" w:rsidR="001C23A7" w:rsidRDefault="001C23A7">
      <w:pPr>
        <w:rPr>
          <w:rFonts w:ascii="Calibri" w:hAnsi="Calibri" w:cs="Calibri"/>
          <w:b/>
          <w:bCs/>
        </w:rPr>
      </w:pPr>
    </w:p>
    <w:p w14:paraId="5112E2F8" w14:textId="2E36BB4B" w:rsidR="005A0B3D" w:rsidRDefault="005A0B3D" w:rsidP="005A0B3D">
      <w:pPr>
        <w:framePr w:hSpace="141" w:wrap="around" w:hAnchor="margin" w:y="-1135"/>
      </w:pPr>
      <w:bookmarkStart w:id="2" w:name="_Hlk222677775"/>
    </w:p>
    <w:bookmarkEnd w:id="0"/>
    <w:bookmarkEnd w:id="1"/>
    <w:bookmarkEnd w:id="2"/>
    <w:p w14:paraId="47C098DF" w14:textId="77777777" w:rsidR="00C54BE7" w:rsidRPr="00F0433C" w:rsidRDefault="00C54BE7" w:rsidP="00F0433C">
      <w:pPr>
        <w:pStyle w:val="Akapitzlist"/>
        <w:rPr>
          <w:rFonts w:ascii="Calibri" w:hAnsi="Calibri" w:cs="Calibri"/>
          <w:b/>
          <w:bCs/>
        </w:rPr>
      </w:pPr>
    </w:p>
    <w:sectPr w:rsidR="00C54BE7" w:rsidRPr="00F0433C" w:rsidSect="00761CB3"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C1A"/>
    <w:multiLevelType w:val="hybridMultilevel"/>
    <w:tmpl w:val="AD4CE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50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77"/>
    <w:rsid w:val="00027854"/>
    <w:rsid w:val="000B4560"/>
    <w:rsid w:val="00114817"/>
    <w:rsid w:val="001C23A7"/>
    <w:rsid w:val="00200278"/>
    <w:rsid w:val="00286C6B"/>
    <w:rsid w:val="002B5D09"/>
    <w:rsid w:val="00330E8B"/>
    <w:rsid w:val="003867A7"/>
    <w:rsid w:val="003B6964"/>
    <w:rsid w:val="0042139A"/>
    <w:rsid w:val="00422C77"/>
    <w:rsid w:val="00451738"/>
    <w:rsid w:val="00487BF1"/>
    <w:rsid w:val="00497B1D"/>
    <w:rsid w:val="004A3F4B"/>
    <w:rsid w:val="0055289C"/>
    <w:rsid w:val="005862A7"/>
    <w:rsid w:val="005A0B3D"/>
    <w:rsid w:val="005F5B0D"/>
    <w:rsid w:val="00624C0E"/>
    <w:rsid w:val="00686146"/>
    <w:rsid w:val="00761CB3"/>
    <w:rsid w:val="007F11BA"/>
    <w:rsid w:val="008335B1"/>
    <w:rsid w:val="00850CFC"/>
    <w:rsid w:val="00923134"/>
    <w:rsid w:val="009879A2"/>
    <w:rsid w:val="00B72714"/>
    <w:rsid w:val="00BA0A10"/>
    <w:rsid w:val="00C54BE7"/>
    <w:rsid w:val="00D0292B"/>
    <w:rsid w:val="00D3638A"/>
    <w:rsid w:val="00D442E0"/>
    <w:rsid w:val="00D453AE"/>
    <w:rsid w:val="00D611BB"/>
    <w:rsid w:val="00DA6D99"/>
    <w:rsid w:val="00DB2DCE"/>
    <w:rsid w:val="00DF6CA4"/>
    <w:rsid w:val="00E16ADE"/>
    <w:rsid w:val="00E363AC"/>
    <w:rsid w:val="00E42077"/>
    <w:rsid w:val="00EC35AF"/>
    <w:rsid w:val="00ED5F05"/>
    <w:rsid w:val="00F0433C"/>
    <w:rsid w:val="00FC2981"/>
    <w:rsid w:val="00FE29F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19E40D"/>
  <w15:chartTrackingRefBased/>
  <w15:docId w15:val="{77F812C7-A4A0-45FC-9BE2-FD6A98A6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2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2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2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2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2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2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2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2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2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2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20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20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20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20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20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20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2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2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2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2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2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20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20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20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2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20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207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043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5A0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Młode Miasto</dc:creator>
  <cp:keywords/>
  <dc:description/>
  <cp:lastModifiedBy>Młode Miasto</cp:lastModifiedBy>
  <cp:revision>11</cp:revision>
  <cp:lastPrinted>2026-02-22T18:00:00Z</cp:lastPrinted>
  <dcterms:created xsi:type="dcterms:W3CDTF">2026-02-22T17:27:00Z</dcterms:created>
  <dcterms:modified xsi:type="dcterms:W3CDTF">2026-02-27T11:05:00Z</dcterms:modified>
</cp:coreProperties>
</file>